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59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MMKC Meeting Agenda:  May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11,</w:t>
      </w:r>
      <w:r w:rsidR="0093691E">
        <w:rPr>
          <w:sz w:val="28"/>
          <w:szCs w:val="28"/>
        </w:rPr>
        <w:t xml:space="preserve"> </w:t>
      </w:r>
      <w:r w:rsidRPr="00E20373">
        <w:rPr>
          <w:sz w:val="28"/>
          <w:szCs w:val="28"/>
        </w:rPr>
        <w:t>2021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 xml:space="preserve">Welcome </w:t>
      </w:r>
      <w:r w:rsidR="00692E8B">
        <w:rPr>
          <w:sz w:val="28"/>
          <w:szCs w:val="28"/>
        </w:rPr>
        <w:t>M</w:t>
      </w:r>
      <w:r w:rsidRPr="00E20373">
        <w:rPr>
          <w:sz w:val="28"/>
          <w:szCs w:val="28"/>
        </w:rPr>
        <w:t>embers &amp; Visitors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</w:rPr>
        <w:t>Board member updates / report:</w:t>
      </w:r>
    </w:p>
    <w:p w:rsidR="00E20373" w:rsidRP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 xml:space="preserve">President </w:t>
      </w:r>
      <w:r w:rsidRPr="00E20373">
        <w:rPr>
          <w:sz w:val="28"/>
          <w:szCs w:val="28"/>
        </w:rPr>
        <w:t>– Jane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E20373">
        <w:rPr>
          <w:sz w:val="28"/>
          <w:szCs w:val="28"/>
          <w:u w:val="single"/>
        </w:rPr>
        <w:t>Vice President</w:t>
      </w:r>
      <w:r w:rsidRPr="00E203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E20373">
        <w:rPr>
          <w:sz w:val="28"/>
          <w:szCs w:val="28"/>
        </w:rPr>
        <w:t xml:space="preserve"> Irina</w:t>
      </w:r>
    </w:p>
    <w:p w:rsidR="00E20373" w:rsidRDefault="00E20373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Treasurer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3691E">
        <w:rPr>
          <w:sz w:val="28"/>
          <w:szCs w:val="28"/>
        </w:rPr>
        <w:t>Gretchen Funk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Secretary</w:t>
      </w:r>
      <w:r>
        <w:rPr>
          <w:sz w:val="28"/>
          <w:szCs w:val="28"/>
        </w:rPr>
        <w:t xml:space="preserve"> – Elektra 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Events / Calendar</w:t>
      </w:r>
      <w:r>
        <w:rPr>
          <w:sz w:val="28"/>
          <w:szCs w:val="28"/>
        </w:rPr>
        <w:t xml:space="preserve"> – Cindy</w:t>
      </w:r>
    </w:p>
    <w:p w:rsidR="0093691E" w:rsidRDefault="0093691E" w:rsidP="00E20373">
      <w:pPr>
        <w:pStyle w:val="NoSpacing"/>
        <w:rPr>
          <w:sz w:val="28"/>
          <w:szCs w:val="28"/>
        </w:rPr>
      </w:pPr>
      <w:r w:rsidRPr="0093691E">
        <w:rPr>
          <w:sz w:val="28"/>
          <w:szCs w:val="28"/>
          <w:u w:val="single"/>
        </w:rPr>
        <w:t>Member at Large</w:t>
      </w:r>
      <w:r>
        <w:rPr>
          <w:sz w:val="28"/>
          <w:szCs w:val="28"/>
        </w:rPr>
        <w:t xml:space="preserve"> – Rosemary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Appointees: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Bundles of Love – Patsy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Newsletter – Cammy   - next deadline June 1 – articles please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Website – Elektra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Social media – Gretchen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:rsidR="000F2E42" w:rsidRDefault="000F2E42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Textile Center Report – Karen</w:t>
      </w:r>
    </w:p>
    <w:p w:rsidR="000F2E42" w:rsidRDefault="000F2E42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TC Members submit artwork for Common Thread by May 31</w:t>
      </w:r>
    </w:p>
    <w:p w:rsidR="000F2E42" w:rsidRDefault="000F2E42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Guild Wall – openings for next year beginning November or 2021</w:t>
      </w:r>
    </w:p>
    <w:p w:rsidR="00CD2FC1" w:rsidRDefault="00CD2FC1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Advertise in </w:t>
      </w:r>
      <w:r>
        <w:rPr>
          <w:i/>
          <w:sz w:val="28"/>
          <w:szCs w:val="28"/>
        </w:rPr>
        <w:t xml:space="preserve">Textiles on the </w:t>
      </w:r>
      <w:proofErr w:type="gramStart"/>
      <w:r>
        <w:rPr>
          <w:i/>
          <w:sz w:val="28"/>
          <w:szCs w:val="28"/>
        </w:rPr>
        <w:t xml:space="preserve">Town </w:t>
      </w:r>
      <w:r>
        <w:rPr>
          <w:sz w:val="28"/>
          <w:szCs w:val="28"/>
        </w:rPr>
        <w:t xml:space="preserve"> -</w:t>
      </w:r>
      <w:proofErr w:type="gramEnd"/>
      <w:r>
        <w:rPr>
          <w:sz w:val="28"/>
          <w:szCs w:val="28"/>
        </w:rPr>
        <w:t xml:space="preserve"> bi-weekly – meeting dates</w:t>
      </w:r>
    </w:p>
    <w:p w:rsidR="00CD2FC1" w:rsidRDefault="00CD2FC1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Join Strategic Planning / Member Guild focus group</w:t>
      </w:r>
    </w:p>
    <w:p w:rsidR="00345CAD" w:rsidRPr="00CD2FC1" w:rsidRDefault="00345CAD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Library Report – Linda – </w:t>
      </w:r>
      <w:r w:rsidRPr="00345CAD">
        <w:rPr>
          <w:i/>
          <w:sz w:val="28"/>
          <w:szCs w:val="28"/>
        </w:rPr>
        <w:t>Machine Knitters’ Guide to Creating Fabrics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State Fair – registration opens Monday, June 7</w:t>
      </w:r>
    </w:p>
    <w:p w:rsidR="0093691E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Knit-In – Saturday May 15, - THIS Saturday!</w:t>
      </w:r>
    </w:p>
    <w:p w:rsidR="009C7FDC" w:rsidRDefault="009C7FDC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Programs – some changes</w:t>
      </w:r>
    </w:p>
    <w:p w:rsidR="009C7FDC" w:rsidRPr="009C7FDC" w:rsidRDefault="009C7FDC" w:rsidP="00E20373">
      <w:pPr>
        <w:pStyle w:val="NoSpacing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C7FDC">
        <w:t>June 8 – Fairisle Cowl – Linda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July 13 – Virtual Picnic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August 10 – Pattern Share – outerwear</w:t>
      </w:r>
      <w:r w:rsidR="00692E8B">
        <w:t xml:space="preserve"> – all members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September 14 – State Fair Review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 xml:space="preserve">October 12 </w:t>
      </w:r>
      <w:r w:rsidR="00692E8B">
        <w:t>– Two color Brioche on single bed machine - Alice</w:t>
      </w:r>
      <w:bookmarkStart w:id="0" w:name="_GoBack"/>
      <w:bookmarkEnd w:id="0"/>
    </w:p>
    <w:p w:rsidR="0093691E" w:rsidRPr="009C7FDC" w:rsidRDefault="009C7FDC" w:rsidP="00E20373">
      <w:pPr>
        <w:pStyle w:val="NoSpacing"/>
      </w:pPr>
      <w:r w:rsidRPr="009C7FDC">
        <w:tab/>
      </w:r>
      <w:r w:rsidRPr="009C7FDC">
        <w:tab/>
        <w:t>November 9 – Cast On / Bind Off – Cindy</w:t>
      </w:r>
    </w:p>
    <w:p w:rsidR="009C7FDC" w:rsidRPr="009C7FDC" w:rsidRDefault="009C7FDC" w:rsidP="00E20373">
      <w:pPr>
        <w:pStyle w:val="NoSpacing"/>
      </w:pPr>
      <w:r w:rsidRPr="009C7FDC">
        <w:tab/>
      </w:r>
      <w:r w:rsidRPr="009C7FDC">
        <w:tab/>
        <w:t>December 7 – Holiday Bingo – Patsy &amp; Gretchen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Studio Tour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Jane Niemi (hopefully)</w:t>
      </w:r>
    </w:p>
    <w:p w:rsidR="0093691E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Next Tour ---</w:t>
      </w:r>
    </w:p>
    <w:p w:rsidR="0093691E" w:rsidRDefault="0093691E" w:rsidP="00E20373">
      <w:pPr>
        <w:pStyle w:val="NoSpacing"/>
        <w:rPr>
          <w:sz w:val="28"/>
          <w:szCs w:val="28"/>
        </w:rPr>
      </w:pPr>
    </w:p>
    <w:p w:rsidR="0093691E" w:rsidRPr="00E20373" w:rsidRDefault="0093691E" w:rsidP="00E2037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May Program Presentation</w:t>
      </w:r>
      <w:r w:rsidR="009C7FDC">
        <w:rPr>
          <w:sz w:val="28"/>
          <w:szCs w:val="28"/>
        </w:rPr>
        <w:t xml:space="preserve"> – Buttonholes – Jane </w:t>
      </w:r>
    </w:p>
    <w:sectPr w:rsidR="0093691E" w:rsidRPr="00E20373" w:rsidSect="009C7FD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373"/>
    <w:rsid w:val="000A0359"/>
    <w:rsid w:val="000F2E42"/>
    <w:rsid w:val="00345CAD"/>
    <w:rsid w:val="00692E8B"/>
    <w:rsid w:val="0093691E"/>
    <w:rsid w:val="009C7FDC"/>
    <w:rsid w:val="00CD2FC1"/>
    <w:rsid w:val="00E2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3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2021-04-26T21:24:00Z</cp:lastPrinted>
  <dcterms:created xsi:type="dcterms:W3CDTF">2021-04-26T20:56:00Z</dcterms:created>
  <dcterms:modified xsi:type="dcterms:W3CDTF">2021-05-09T19:52:00Z</dcterms:modified>
</cp:coreProperties>
</file>