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Default="005E48CE">
      <w:r>
        <w:t>MMKC Board Meeting</w:t>
      </w:r>
    </w:p>
    <w:p w:rsidR="005E48CE" w:rsidRDefault="005E48CE">
      <w:r>
        <w:t xml:space="preserve">Tuesday, </w:t>
      </w:r>
      <w:r w:rsidR="001973D1">
        <w:t>December7</w:t>
      </w:r>
      <w:r>
        <w:t>, 2021</w:t>
      </w:r>
    </w:p>
    <w:p w:rsidR="005E48CE" w:rsidRDefault="005E48CE"/>
    <w:p w:rsidR="005E48CE" w:rsidRDefault="005E48CE">
      <w:r>
        <w:t>Agenda</w:t>
      </w:r>
    </w:p>
    <w:p w:rsidR="001A00BD" w:rsidRDefault="001A00BD" w:rsidP="001A00BD">
      <w:pPr>
        <w:pStyle w:val="NoSpacing"/>
      </w:pPr>
      <w:r>
        <w:tab/>
        <w:t>Vice President – Irina</w:t>
      </w:r>
    </w:p>
    <w:p w:rsidR="000D05ED" w:rsidRDefault="001A00BD" w:rsidP="000D05ED">
      <w:pPr>
        <w:pStyle w:val="NoSpacing"/>
        <w:ind w:left="1440"/>
      </w:pPr>
      <w:r>
        <w:t>Ideas for next year</w:t>
      </w:r>
      <w:r w:rsidR="00FF4F1D">
        <w:t>’</w:t>
      </w:r>
      <w:r>
        <w:t>s programs – any thought to a knit-a-long of some sort for next year</w:t>
      </w:r>
    </w:p>
    <w:p w:rsidR="000D05ED" w:rsidRDefault="001A00BD" w:rsidP="000D05ED">
      <w:pPr>
        <w:pStyle w:val="NoSpacing"/>
        <w:ind w:left="1440"/>
      </w:pPr>
      <w:r>
        <w:tab/>
      </w:r>
    </w:p>
    <w:p w:rsidR="005E48CE" w:rsidRDefault="005E48CE" w:rsidP="000D05ED">
      <w:pPr>
        <w:ind w:firstLine="720"/>
      </w:pPr>
      <w:r>
        <w:t>Treasurer</w:t>
      </w:r>
      <w:r w:rsidR="00150764">
        <w:t xml:space="preserve"> </w:t>
      </w:r>
      <w:r>
        <w:t>– Gretchen</w:t>
      </w:r>
    </w:p>
    <w:p w:rsidR="005E48CE" w:rsidRDefault="005E48CE" w:rsidP="005E48CE">
      <w:pPr>
        <w:pStyle w:val="NoSpacing"/>
      </w:pPr>
      <w:r>
        <w:tab/>
        <w:t xml:space="preserve">Website – Elektra </w:t>
      </w:r>
      <w:r>
        <w:tab/>
      </w:r>
      <w:r>
        <w:tab/>
      </w:r>
    </w:p>
    <w:p w:rsidR="005E48CE" w:rsidRDefault="005E48CE" w:rsidP="005E48CE">
      <w:pPr>
        <w:pStyle w:val="NoSpacing"/>
      </w:pPr>
    </w:p>
    <w:p w:rsidR="005E48CE" w:rsidRDefault="005E48CE" w:rsidP="005E48CE">
      <w:pPr>
        <w:pStyle w:val="NoSpacing"/>
      </w:pPr>
      <w:r>
        <w:tab/>
        <w:t>Textile Center</w:t>
      </w:r>
      <w:r>
        <w:tab/>
      </w:r>
    </w:p>
    <w:p w:rsidR="005E48CE" w:rsidRDefault="005E48CE" w:rsidP="005E48CE">
      <w:pPr>
        <w:pStyle w:val="NoSpacing"/>
      </w:pPr>
      <w:r>
        <w:tab/>
      </w:r>
      <w:r>
        <w:tab/>
        <w:t>Guild Wall opportunity</w:t>
      </w:r>
      <w:r w:rsidR="00150764">
        <w:t xml:space="preserve"> – the date open to</w:t>
      </w:r>
      <w:r w:rsidR="001973D1">
        <w:t xml:space="preserve"> us is March 1 – April 29, 2023 – this date is reserved for us</w:t>
      </w:r>
    </w:p>
    <w:p w:rsidR="00FF4F1D" w:rsidRDefault="00FF4F1D" w:rsidP="005E48CE">
      <w:pPr>
        <w:pStyle w:val="NoSpacing"/>
      </w:pPr>
    </w:p>
    <w:p w:rsidR="00FF4F1D" w:rsidRDefault="00FF4F1D" w:rsidP="005E48CE">
      <w:pPr>
        <w:pStyle w:val="NoSpacing"/>
      </w:pPr>
      <w:r>
        <w:tab/>
      </w:r>
      <w:r>
        <w:tab/>
        <w:t xml:space="preserve">At this time we are still uncertain about meeting there next year – thoughts to continue with Zoom meetings through spring and then re-visit </w:t>
      </w:r>
    </w:p>
    <w:p w:rsidR="005E48CE" w:rsidRDefault="005E48CE" w:rsidP="005E48CE">
      <w:pPr>
        <w:pStyle w:val="NoSpacing"/>
      </w:pPr>
    </w:p>
    <w:p w:rsidR="005E48CE" w:rsidRDefault="005E48CE" w:rsidP="005E48CE">
      <w:pPr>
        <w:pStyle w:val="NoSpacing"/>
      </w:pPr>
      <w:r>
        <w:tab/>
        <w:t>State Fair</w:t>
      </w:r>
    </w:p>
    <w:p w:rsidR="000957FA" w:rsidRDefault="00EF0EB6">
      <w:r>
        <w:tab/>
      </w:r>
      <w:r>
        <w:tab/>
        <w:t xml:space="preserve">The monetary awards minus the rosettes will stay the same with the addition of $25.00 to the </w:t>
      </w:r>
      <w:proofErr w:type="gramStart"/>
      <w:r>
        <w:t>Senior</w:t>
      </w:r>
      <w:proofErr w:type="gramEnd"/>
      <w:r>
        <w:t xml:space="preserve"> category.</w:t>
      </w:r>
    </w:p>
    <w:p w:rsidR="000957FA" w:rsidRDefault="000957FA">
      <w:r>
        <w:t>At a later date there may be discussion about a need for clarification for the hybrid award.</w:t>
      </w:r>
      <w:r w:rsidR="000D05ED">
        <w:t xml:space="preserve">  </w:t>
      </w:r>
      <w:proofErr w:type="gramStart"/>
      <w:r w:rsidR="000D05ED">
        <w:rPr>
          <w:i/>
        </w:rPr>
        <w:t>Perhaps an open letter to Fair to give to the judge</w:t>
      </w:r>
      <w:r w:rsidR="00EF0EB6">
        <w:rPr>
          <w:i/>
        </w:rPr>
        <w:t>.</w:t>
      </w:r>
      <w:proofErr w:type="gramEnd"/>
      <w:r w:rsidR="00EF0EB6">
        <w:rPr>
          <w:i/>
        </w:rPr>
        <w:t xml:space="preserve">  </w:t>
      </w:r>
      <w:r w:rsidR="00EF0EB6" w:rsidRPr="00EF0EB6">
        <w:t>This needs to be done before the end of January</w:t>
      </w:r>
      <w:r w:rsidR="00EF0EB6">
        <w:t>.</w:t>
      </w:r>
    </w:p>
    <w:p w:rsidR="00EF0EB6" w:rsidRDefault="00EF0EB6"/>
    <w:p w:rsidR="00EF0EB6" w:rsidRDefault="00EF0EB6">
      <w:r>
        <w:t>Dues – due any time – best to do through Pay Pal or send a check directly to Gretchen</w:t>
      </w:r>
    </w:p>
    <w:p w:rsidR="00EF0EB6" w:rsidRDefault="00EF0EB6"/>
    <w:p w:rsidR="00EF0EB6" w:rsidRPr="000D05ED" w:rsidRDefault="00EF0EB6">
      <w:pPr>
        <w:rPr>
          <w:i/>
        </w:rPr>
      </w:pPr>
      <w:r>
        <w:t>End of year tie-up</w:t>
      </w:r>
      <w:bookmarkStart w:id="0" w:name="_GoBack"/>
      <w:bookmarkEnd w:id="0"/>
    </w:p>
    <w:sectPr w:rsidR="00EF0EB6" w:rsidRPr="000D05ED" w:rsidSect="00694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E"/>
    <w:rsid w:val="000957FA"/>
    <w:rsid w:val="000A0359"/>
    <w:rsid w:val="000D05ED"/>
    <w:rsid w:val="00120ED8"/>
    <w:rsid w:val="00150764"/>
    <w:rsid w:val="001973D1"/>
    <w:rsid w:val="001A00BD"/>
    <w:rsid w:val="003F2AC1"/>
    <w:rsid w:val="005E48CE"/>
    <w:rsid w:val="00694A60"/>
    <w:rsid w:val="00EF0EB6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2021-12-05T12:55:00Z</dcterms:created>
  <dcterms:modified xsi:type="dcterms:W3CDTF">2021-12-06T01:49:00Z</dcterms:modified>
</cp:coreProperties>
</file>